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D5D4" w14:textId="72D9CCD3" w:rsidR="004252CA" w:rsidRDefault="004252CA" w:rsidP="004252CA">
      <w:pPr>
        <w:pStyle w:val="DocumentLabel"/>
        <w:jc w:val="center"/>
      </w:pPr>
      <w:bookmarkStart w:id="0" w:name="Title"/>
      <w:r>
        <w:rPr>
          <w:noProof/>
        </w:rPr>
        <w:drawing>
          <wp:inline distT="0" distB="0" distL="0" distR="0" wp14:anchorId="3851665D" wp14:editId="7BA48D9D">
            <wp:extent cx="3372485" cy="1407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E9E6" w14:textId="77777777" w:rsidR="004252CA" w:rsidRDefault="004252CA" w:rsidP="004252CA">
      <w:pPr>
        <w:pStyle w:val="Heading1"/>
      </w:pPr>
      <w:r>
        <w:t xml:space="preserve">Geelong Canoe club - By Law </w:t>
      </w:r>
    </w:p>
    <w:bookmarkEnd w:id="0"/>
    <w:p w14:paraId="5FC50C1F" w14:textId="35AE5069" w:rsidR="004252CA" w:rsidRDefault="004252CA" w:rsidP="004252CA">
      <w:pPr>
        <w:pStyle w:val="MessageHeaderFirst"/>
      </w:pPr>
      <w:r w:rsidRPr="000B6B85">
        <w:rPr>
          <w:rStyle w:val="MessageHeaderLabel"/>
        </w:rPr>
        <w:t>Date:</w:t>
      </w:r>
      <w:r w:rsidRPr="000B6B85">
        <w:rPr>
          <w:rStyle w:val="MessageHeaderLabel"/>
        </w:rPr>
        <w:tab/>
      </w:r>
      <w:r>
        <w:t>18/12/2020</w:t>
      </w:r>
    </w:p>
    <w:p w14:paraId="256EECDC" w14:textId="125C5A37" w:rsidR="004252CA" w:rsidRDefault="004252CA" w:rsidP="004252CA">
      <w:pPr>
        <w:pStyle w:val="MessageHeader"/>
        <w:rPr>
          <w:rStyle w:val="MessageHeaderLabel"/>
        </w:rPr>
      </w:pPr>
      <w:r>
        <w:rPr>
          <w:rStyle w:val="MessageHeaderLabel"/>
        </w:rPr>
        <w:t>By Law #: 7a</w:t>
      </w:r>
    </w:p>
    <w:p w14:paraId="2B818778" w14:textId="3BF6BE49" w:rsidR="004252CA" w:rsidRDefault="004252CA" w:rsidP="004252CA">
      <w:pPr>
        <w:pStyle w:val="MessageHeader"/>
        <w:rPr>
          <w:rStyle w:val="MessageHeaderLabel"/>
        </w:rPr>
      </w:pPr>
      <w:r>
        <w:rPr>
          <w:rStyle w:val="MessageHeaderLabel"/>
        </w:rPr>
        <w:t xml:space="preserve">By Law Title: </w:t>
      </w:r>
      <w:r w:rsidR="00151BB0">
        <w:rPr>
          <w:rStyle w:val="MessageHeaderLabel"/>
        </w:rPr>
        <w:t>Funds</w:t>
      </w:r>
      <w:r>
        <w:rPr>
          <w:rStyle w:val="MessageHeaderLabel"/>
        </w:rPr>
        <w:t xml:space="preserve"> accrued from sale of unclaimed boats</w:t>
      </w:r>
    </w:p>
    <w:p w14:paraId="2336CE61" w14:textId="425F31CB" w:rsidR="004252CA" w:rsidRDefault="004252CA" w:rsidP="004252CA">
      <w:pPr>
        <w:pStyle w:val="MessageHeader"/>
        <w:rPr>
          <w:rStyle w:val="MessageHeaderLabel"/>
        </w:rPr>
      </w:pPr>
      <w:r>
        <w:rPr>
          <w:rStyle w:val="MessageHeaderLabel"/>
        </w:rPr>
        <w:t>Date Created: 1</w:t>
      </w:r>
      <w:r w:rsidR="00D52F70">
        <w:rPr>
          <w:rStyle w:val="MessageHeaderLabel"/>
        </w:rPr>
        <w:t>7</w:t>
      </w:r>
      <w:r>
        <w:rPr>
          <w:rStyle w:val="MessageHeaderLabel"/>
        </w:rPr>
        <w:t>/12/2020</w:t>
      </w:r>
    </w:p>
    <w:p w14:paraId="0898132B" w14:textId="00AD45D3" w:rsidR="004252CA" w:rsidRDefault="004252CA" w:rsidP="004252CA">
      <w:pPr>
        <w:pStyle w:val="MessageHeader"/>
      </w:pPr>
      <w:r>
        <w:rPr>
          <w:rStyle w:val="MessageHeaderLabel"/>
        </w:rPr>
        <w:t>Date Reviewed:</w:t>
      </w:r>
      <w:r>
        <w:t xml:space="preserve"> TBA</w:t>
      </w:r>
    </w:p>
    <w:p w14:paraId="4D240760" w14:textId="77777777" w:rsidR="004252CA" w:rsidRDefault="004252CA" w:rsidP="004252CA">
      <w:pPr>
        <w:pStyle w:val="MessageHeader"/>
      </w:pPr>
      <w:r w:rsidRPr="000B6B85">
        <w:rPr>
          <w:rStyle w:val="MessageHeaderLabel"/>
        </w:rPr>
        <w:t>To:</w:t>
      </w:r>
      <w:r w:rsidRPr="000B6B85">
        <w:rPr>
          <w:rStyle w:val="MessageHeaderLabel"/>
        </w:rPr>
        <w:tab/>
      </w:r>
      <w:r>
        <w:t>Geelong Canoe Club Members</w:t>
      </w:r>
    </w:p>
    <w:p w14:paraId="7A3BD4E6" w14:textId="77777777" w:rsidR="004252CA" w:rsidRDefault="004252CA" w:rsidP="004252CA">
      <w:pPr>
        <w:pStyle w:val="MessageHeader"/>
      </w:pPr>
      <w:r w:rsidRPr="000B6B85">
        <w:rPr>
          <w:rStyle w:val="MessageHeaderLabel"/>
        </w:rPr>
        <w:t>From:</w:t>
      </w:r>
      <w:r w:rsidRPr="000B6B85">
        <w:rPr>
          <w:rStyle w:val="MessageHeaderLabel"/>
        </w:rPr>
        <w:tab/>
      </w:r>
      <w:r>
        <w:t>Geelong Canoe Club Committee</w:t>
      </w:r>
    </w:p>
    <w:p w14:paraId="64637264" w14:textId="77777777" w:rsidR="004252CA" w:rsidRDefault="004252CA" w:rsidP="004252CA">
      <w:pPr>
        <w:pStyle w:val="MessageHeaderLast"/>
        <w:ind w:left="0" w:firstLine="0"/>
      </w:pPr>
    </w:p>
    <w:p w14:paraId="1BB6624C" w14:textId="77777777" w:rsidR="004252CA" w:rsidRPr="009D1936" w:rsidRDefault="004252CA" w:rsidP="004252C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 w:rsidRPr="009D1936">
        <w:rPr>
          <w:rFonts w:ascii="Arial,Bold" w:hAnsi="Arial,Bold" w:cs="Arial,Bold"/>
          <w:b/>
          <w:bCs/>
          <w:sz w:val="22"/>
          <w:szCs w:val="22"/>
        </w:rPr>
        <w:t>PURPOSE</w:t>
      </w:r>
    </w:p>
    <w:p w14:paraId="3EE5CCA9" w14:textId="2DF9674B" w:rsidR="004252CA" w:rsidRDefault="004252CA" w:rsidP="004252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936">
        <w:rPr>
          <w:rFonts w:ascii="Arial" w:hAnsi="Arial" w:cs="Arial"/>
          <w:sz w:val="22"/>
          <w:szCs w:val="22"/>
        </w:rPr>
        <w:t xml:space="preserve">To describe procedures for handling of </w:t>
      </w:r>
      <w:r>
        <w:rPr>
          <w:rFonts w:ascii="Arial" w:hAnsi="Arial" w:cs="Arial"/>
          <w:sz w:val="22"/>
          <w:szCs w:val="22"/>
        </w:rPr>
        <w:t xml:space="preserve">money gained from the sale of </w:t>
      </w:r>
      <w:r w:rsidRPr="009D1936">
        <w:rPr>
          <w:rFonts w:ascii="Arial" w:hAnsi="Arial" w:cs="Arial"/>
          <w:sz w:val="22"/>
          <w:szCs w:val="22"/>
        </w:rPr>
        <w:t>unclaimed boats.</w:t>
      </w:r>
    </w:p>
    <w:p w14:paraId="53FC6F47" w14:textId="77777777" w:rsidR="004252CA" w:rsidRPr="009D1936" w:rsidRDefault="004252CA" w:rsidP="004252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E93B13" w14:textId="77777777" w:rsidR="004252CA" w:rsidRPr="009D1936" w:rsidRDefault="004252CA" w:rsidP="004252C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 w:rsidRPr="009D1936">
        <w:rPr>
          <w:rFonts w:ascii="Arial,Bold" w:hAnsi="Arial,Bold" w:cs="Arial,Bold"/>
          <w:b/>
          <w:bCs/>
          <w:sz w:val="22"/>
          <w:szCs w:val="22"/>
        </w:rPr>
        <w:t>PROCEDURE</w:t>
      </w:r>
    </w:p>
    <w:p w14:paraId="41F40D29" w14:textId="3AC78846" w:rsidR="004252CA" w:rsidRDefault="004252CA" w:rsidP="004252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unclaimed boats which the General </w:t>
      </w:r>
      <w:r w:rsidR="009961C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 of the </w:t>
      </w:r>
      <w:r w:rsidR="009961C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lub propose for sale will be sold after the </w:t>
      </w:r>
      <w:r w:rsidR="009961C3">
        <w:rPr>
          <w:rFonts w:ascii="Arial" w:hAnsi="Arial" w:cs="Arial"/>
          <w:sz w:val="22"/>
          <w:szCs w:val="22"/>
        </w:rPr>
        <w:t>3-month</w:t>
      </w:r>
      <w:r>
        <w:rPr>
          <w:rFonts w:ascii="Arial" w:hAnsi="Arial" w:cs="Arial"/>
          <w:sz w:val="22"/>
          <w:szCs w:val="22"/>
        </w:rPr>
        <w:t xml:space="preserve"> period</w:t>
      </w:r>
      <w:r w:rsidR="00AB5569">
        <w:rPr>
          <w:rFonts w:ascii="Arial" w:hAnsi="Arial" w:cs="Arial"/>
          <w:sz w:val="22"/>
          <w:szCs w:val="22"/>
        </w:rPr>
        <w:t xml:space="preserve"> from Boat </w:t>
      </w:r>
      <w:r w:rsidR="00DD36FB">
        <w:rPr>
          <w:rFonts w:ascii="Arial" w:hAnsi="Arial" w:cs="Arial"/>
          <w:sz w:val="22"/>
          <w:szCs w:val="22"/>
        </w:rPr>
        <w:t>R</w:t>
      </w:r>
      <w:r w:rsidR="00AB5569">
        <w:rPr>
          <w:rFonts w:ascii="Arial" w:hAnsi="Arial" w:cs="Arial"/>
          <w:sz w:val="22"/>
          <w:szCs w:val="22"/>
        </w:rPr>
        <w:t>egist</w:t>
      </w:r>
      <w:r w:rsidR="00DD36FB">
        <w:rPr>
          <w:rFonts w:ascii="Arial" w:hAnsi="Arial" w:cs="Arial"/>
          <w:sz w:val="22"/>
          <w:szCs w:val="22"/>
        </w:rPr>
        <w:t>ra</w:t>
      </w:r>
      <w:r w:rsidR="00AB5569">
        <w:rPr>
          <w:rFonts w:ascii="Arial" w:hAnsi="Arial" w:cs="Arial"/>
          <w:sz w:val="22"/>
          <w:szCs w:val="22"/>
        </w:rPr>
        <w:t>tion Day</w:t>
      </w:r>
      <w:r>
        <w:rPr>
          <w:rFonts w:ascii="Arial" w:hAnsi="Arial" w:cs="Arial"/>
          <w:sz w:val="22"/>
          <w:szCs w:val="22"/>
        </w:rPr>
        <w:t xml:space="preserve"> and the money </w:t>
      </w:r>
      <w:r w:rsidR="00DD36FB">
        <w:rPr>
          <w:rFonts w:ascii="Arial" w:hAnsi="Arial" w:cs="Arial"/>
          <w:sz w:val="22"/>
          <w:szCs w:val="22"/>
        </w:rPr>
        <w:t>received</w:t>
      </w:r>
      <w:r>
        <w:rPr>
          <w:rFonts w:ascii="Arial" w:hAnsi="Arial" w:cs="Arial"/>
          <w:sz w:val="22"/>
          <w:szCs w:val="22"/>
        </w:rPr>
        <w:t xml:space="preserve"> will be used to:</w:t>
      </w:r>
    </w:p>
    <w:p w14:paraId="74D82578" w14:textId="232263E2" w:rsidR="004252CA" w:rsidRDefault="004252CA" w:rsidP="004252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76CAE0" w14:textId="77777777" w:rsidR="004252CA" w:rsidRDefault="004252CA" w:rsidP="004252CA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4252CA">
        <w:rPr>
          <w:sz w:val="24"/>
          <w:szCs w:val="24"/>
          <w:lang w:eastAsia="en-AU"/>
        </w:rPr>
        <w:t>cover unpaid storage fees,</w:t>
      </w:r>
    </w:p>
    <w:p w14:paraId="77864A59" w14:textId="71B874EA" w:rsidR="004252CA" w:rsidRDefault="004252CA" w:rsidP="004252CA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4252CA">
        <w:rPr>
          <w:sz w:val="24"/>
          <w:szCs w:val="24"/>
          <w:lang w:eastAsia="en-AU"/>
        </w:rPr>
        <w:t xml:space="preserve">club beginner activities, </w:t>
      </w:r>
    </w:p>
    <w:p w14:paraId="0FAA8953" w14:textId="44BB75C0" w:rsidR="004252CA" w:rsidRDefault="004252CA" w:rsidP="004252CA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4252CA">
        <w:rPr>
          <w:sz w:val="24"/>
          <w:szCs w:val="24"/>
          <w:lang w:eastAsia="en-AU"/>
        </w:rPr>
        <w:t>building improvements</w:t>
      </w:r>
    </w:p>
    <w:p w14:paraId="66A11127" w14:textId="53CA5E40" w:rsidR="00B57D50" w:rsidRPr="00B57D50" w:rsidRDefault="00B57D50" w:rsidP="004252CA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B57D50">
        <w:rPr>
          <w:rFonts w:cs="Calibri"/>
          <w:color w:val="222222"/>
          <w:sz w:val="24"/>
          <w:szCs w:val="24"/>
          <w:shd w:val="clear" w:color="auto" w:fill="FFFFFF"/>
        </w:rPr>
        <w:t>improvements associated with the maintenance, repair and storage of boats</w:t>
      </w:r>
    </w:p>
    <w:p w14:paraId="795E8F2B" w14:textId="33F6D814" w:rsidR="004252CA" w:rsidRPr="004252CA" w:rsidRDefault="004252CA" w:rsidP="004252CA">
      <w:pPr>
        <w:pStyle w:val="ListParagraph"/>
        <w:autoSpaceDE w:val="0"/>
        <w:autoSpaceDN w:val="0"/>
        <w:adjustRightInd w:val="0"/>
        <w:ind w:left="1195"/>
        <w:rPr>
          <w:rFonts w:ascii="Arial" w:hAnsi="Arial" w:cs="Arial"/>
        </w:rPr>
      </w:pPr>
    </w:p>
    <w:p w14:paraId="6E5A0836" w14:textId="77777777" w:rsidR="004252CA" w:rsidRDefault="004252CA" w:rsidP="004252CA">
      <w:pPr>
        <w:autoSpaceDE w:val="0"/>
        <w:autoSpaceDN w:val="0"/>
        <w:adjustRightInd w:val="0"/>
        <w:rPr>
          <w:rFonts w:ascii="CourierNew" w:hAnsi="CourierNew" w:cs="CourierNew"/>
          <w:sz w:val="22"/>
          <w:szCs w:val="22"/>
        </w:rPr>
      </w:pPr>
    </w:p>
    <w:p w14:paraId="56698676" w14:textId="0C25A84E" w:rsidR="004252CA" w:rsidRPr="000B5B3E" w:rsidRDefault="004252CA" w:rsidP="004252CA">
      <w:pPr>
        <w:pStyle w:val="ListParagraph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6284377" w14:textId="2B9E7E0B" w:rsidR="004252CA" w:rsidRDefault="004252CA" w:rsidP="004252CA">
      <w:pPr>
        <w:pStyle w:val="BodyText"/>
      </w:pPr>
    </w:p>
    <w:p w14:paraId="61B0FD9A" w14:textId="77777777" w:rsidR="004252CA" w:rsidRPr="00977BA4" w:rsidRDefault="004252CA" w:rsidP="004252CA">
      <w:pPr>
        <w:pStyle w:val="MessageHeader"/>
      </w:pPr>
    </w:p>
    <w:p w14:paraId="4C6F35AB" w14:textId="77777777" w:rsidR="006931A2" w:rsidRDefault="006931A2"/>
    <w:sectPr w:rsidR="006931A2" w:rsidSect="009068D5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92EE" w14:textId="77777777" w:rsidR="00E85473" w:rsidRDefault="00E85473">
      <w:r>
        <w:separator/>
      </w:r>
    </w:p>
  </w:endnote>
  <w:endnote w:type="continuationSeparator" w:id="0">
    <w:p w14:paraId="4DFC639F" w14:textId="77777777" w:rsidR="00E85473" w:rsidRDefault="00E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Courier New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B850" w14:textId="77777777" w:rsidR="000B6B85" w:rsidRDefault="00D40CE7">
    <w:pPr>
      <w:pStyle w:val="Footer"/>
    </w:pPr>
    <w:r>
      <w:t>3/06/2013</w:t>
    </w:r>
    <w:r>
      <w:tab/>
      <w:t>Confidential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DCA2" w14:textId="0DC41A76" w:rsidR="000B6B85" w:rsidRDefault="009068D5">
    <w:pPr>
      <w:pStyle w:val="Footer"/>
    </w:pPr>
    <w:r>
      <w:t xml:space="preserve">        </w:t>
    </w:r>
    <w:r w:rsidR="009961C3">
      <w:t xml:space="preserve">Ver 1.0 </w:t>
    </w:r>
    <w:r w:rsidR="00D52F70">
      <w:t>17/12/2020CB</w:t>
    </w:r>
    <w:r w:rsidR="00D52F70">
      <w:ptab w:relativeTo="margin" w:alignment="center" w:leader="none"/>
    </w:r>
    <w:r w:rsidR="00D52F70">
      <w:t>GCC By Law</w:t>
    </w:r>
    <w:r w:rsidR="00D52F70">
      <w:ptab w:relativeTo="margin" w:alignment="right" w:leader="none"/>
    </w:r>
    <w:r w:rsidR="00D52F70">
      <w:t xml:space="preserve">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E5B5" w14:textId="77777777" w:rsidR="00E85473" w:rsidRDefault="00E85473">
      <w:r>
        <w:separator/>
      </w:r>
    </w:p>
  </w:footnote>
  <w:footnote w:type="continuationSeparator" w:id="0">
    <w:p w14:paraId="7BADAB12" w14:textId="77777777" w:rsidR="00E85473" w:rsidRDefault="00E8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0C6" w14:textId="77777777" w:rsidR="000B6B85" w:rsidRDefault="00D40CE7">
    <w:pPr>
      <w:pStyle w:val="Header"/>
    </w:pPr>
    <w:r>
      <w:t>3/06/2013</w:t>
    </w:r>
    <w:r>
      <w:tab/>
      <w:t>By Law Number: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xgraphic"/>
  <w:p w14:paraId="4EAC7E29" w14:textId="261769F1" w:rsidR="000B6B85" w:rsidRDefault="004252C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DFDE0D3" wp14:editId="0572F46B">
              <wp:simplePos x="0" y="0"/>
              <wp:positionH relativeFrom="page">
                <wp:posOffset>445770</wp:posOffset>
              </wp:positionH>
              <wp:positionV relativeFrom="page">
                <wp:posOffset>4114800</wp:posOffset>
              </wp:positionV>
              <wp:extent cx="1859280" cy="1859280"/>
              <wp:effectExtent l="762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280" cy="1859280"/>
                        <a:chOff x="702" y="6480"/>
                        <a:chExt cx="2928" cy="2928"/>
                      </a:xfrm>
                    </wpg:grpSpPr>
                    <wps:wsp>
                      <wps:cNvPr id="5" name="Oval 2"/>
                      <wps:cNvSpPr>
                        <a:spLocks noChangeArrowheads="1"/>
                      </wps:cNvSpPr>
                      <wps:spPr bwMode="auto">
                        <a:xfrm>
                          <a:off x="702" y="6480"/>
                          <a:ext cx="2928" cy="2928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675" y="6480"/>
                          <a:ext cx="941" cy="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FAC6C" id="Group 4" o:spid="_x0000_s1026" style="position:absolute;margin-left:35.1pt;margin-top:324pt;width:146.4pt;height:146.4pt;z-index:-251657216;mso-position-horizontal-relative:page;mso-position-vertical-relative:page" coordorigin="70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">
              <v:oval id="Oval 2" o:spid="_x0000_s1027" style="position:absolute;left:702;top:6480;width:292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" fillcolor="#e5e5e5" stroked="f" strokeweight=".25pt"/>
              <v:rect id="Rectangle 3" o:spid="_x0000_s1028" style="position:absolute;left:1675;top:6480;width:9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" stroked="f" strokeweight=".2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FA6DD5C" wp14:editId="7D9F2D0C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39140"/>
              <wp:effectExtent l="9525" t="9525" r="1270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3914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74BEB" id="Rectangle 3" o:spid="_x0000_s1026" style="position:absolute;margin-left:133.5pt;margin-top:36pt;width:2.75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" fillcolor="#e5e5e5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870309" wp14:editId="29B2DB96">
              <wp:simplePos x="0" y="0"/>
              <wp:positionH relativeFrom="page">
                <wp:posOffset>5600700</wp:posOffset>
              </wp:positionH>
              <wp:positionV relativeFrom="page">
                <wp:posOffset>1463040</wp:posOffset>
              </wp:positionV>
              <wp:extent cx="1676400" cy="34925"/>
              <wp:effectExtent l="9525" t="5715" r="952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446D5" id="Rectangle 2" o:spid="_x0000_s1026" style="position:absolute;margin-left:441pt;margin-top:115.2pt;width:132pt;height: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" fillcolor="#e5e5e5" strokecolor="white" strokeweight=".25pt">
              <w10:wrap anchorx="page" anchory="page"/>
              <w10:anchorlock/>
            </v:rect>
          </w:pict>
        </mc:Fallback>
      </mc:AlternateContent>
    </w:r>
    <w:bookmarkEnd w:id="1"/>
  </w:p>
  <w:p w14:paraId="4A70D405" w14:textId="77777777" w:rsidR="000B6B85" w:rsidRDefault="00E85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7883"/>
    <w:multiLevelType w:val="hybridMultilevel"/>
    <w:tmpl w:val="E3329E50"/>
    <w:lvl w:ilvl="0" w:tplc="8694575C">
      <w:start w:val="17"/>
      <w:numFmt w:val="bullet"/>
      <w:lvlText w:val=""/>
      <w:lvlJc w:val="left"/>
      <w:pPr>
        <w:ind w:left="119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22FC5352"/>
    <w:multiLevelType w:val="hybridMultilevel"/>
    <w:tmpl w:val="C83C5DF0"/>
    <w:lvl w:ilvl="0" w:tplc="3140EE26">
      <w:start w:val="17"/>
      <w:numFmt w:val="bullet"/>
      <w:lvlText w:val=""/>
      <w:lvlJc w:val="left"/>
      <w:pPr>
        <w:ind w:left="119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CA"/>
    <w:rsid w:val="00151BB0"/>
    <w:rsid w:val="001861EE"/>
    <w:rsid w:val="00270E0B"/>
    <w:rsid w:val="004252CA"/>
    <w:rsid w:val="00444736"/>
    <w:rsid w:val="006931A2"/>
    <w:rsid w:val="009068D5"/>
    <w:rsid w:val="009961C3"/>
    <w:rsid w:val="00AB5569"/>
    <w:rsid w:val="00B57D50"/>
    <w:rsid w:val="00D40CE7"/>
    <w:rsid w:val="00D52F70"/>
    <w:rsid w:val="00DD36FB"/>
    <w:rsid w:val="00E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DC91"/>
  <w15:chartTrackingRefBased/>
  <w15:docId w15:val="{C62208D2-ED56-445F-935A-9719BD7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CA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4252CA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2CA"/>
    <w:rPr>
      <w:rFonts w:ascii="Arial" w:eastAsia="Times New Roman" w:hAnsi="Arial" w:cs="Times New Roman"/>
      <w:b/>
      <w:spacing w:val="-10"/>
      <w:kern w:val="28"/>
      <w:szCs w:val="20"/>
    </w:rPr>
  </w:style>
  <w:style w:type="character" w:customStyle="1" w:styleId="MessageHeaderLabel">
    <w:name w:val="Message Header Label"/>
    <w:rsid w:val="004252CA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BodyText"/>
    <w:link w:val="MessageHeaderChar"/>
    <w:rsid w:val="004252CA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4252CA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4252CA"/>
  </w:style>
  <w:style w:type="paragraph" w:customStyle="1" w:styleId="MessageHeaderLast">
    <w:name w:val="Message Header Last"/>
    <w:basedOn w:val="MessageHeader"/>
    <w:next w:val="BodyText"/>
    <w:rsid w:val="004252CA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rsid w:val="004252CA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4252CA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4252CA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Footer">
    <w:name w:val="footer"/>
    <w:basedOn w:val="Normal"/>
    <w:link w:val="FooterChar"/>
    <w:rsid w:val="004252C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4252C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4252C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4252CA"/>
    <w:rPr>
      <w:rFonts w:ascii="Arial" w:eastAsia="Times New Roman" w:hAnsi="Arial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2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07F51923166468E4F3C77B4B58558" ma:contentTypeVersion="40" ma:contentTypeDescription="Create a new document." ma:contentTypeScope="" ma:versionID="739901802994542bcdecab748a76dd32">
  <xsd:schema xmlns:xsd="http://www.w3.org/2001/XMLSchema" xmlns:xs="http://www.w3.org/2001/XMLSchema" xmlns:p="http://schemas.microsoft.com/office/2006/metadata/properties" xmlns:ns3="cbd42125-37aa-453f-a3df-91bec5be92fd" xmlns:ns4="18e9a769-3ae0-4406-82bf-7efdbdf02f67" targetNamespace="http://schemas.microsoft.com/office/2006/metadata/properties" ma:root="true" ma:fieldsID="47e720bb74dfb7856667f3808c15a4c3" ns3:_="" ns4:_="">
    <xsd:import namespace="cbd42125-37aa-453f-a3df-91bec5be92fd"/>
    <xsd:import namespace="18e9a769-3ae0-4406-82bf-7efdbdf02f6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42125-37aa-453f-a3df-91bec5be92f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a769-3ae0-4406-82bf-7efdbdf02f6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bd42125-37aa-453f-a3df-91bec5be92fd" xsi:nil="true"/>
    <Invited_Leaders xmlns="cbd42125-37aa-453f-a3df-91bec5be92fd" xsi:nil="true"/>
    <Is_Collaboration_Space_Locked xmlns="cbd42125-37aa-453f-a3df-91bec5be92fd" xsi:nil="true"/>
    <Owner xmlns="cbd42125-37aa-453f-a3df-91bec5be92fd">
      <UserInfo>
        <DisplayName/>
        <AccountId xsi:nil="true"/>
        <AccountType/>
      </UserInfo>
    </Owner>
    <LMS_Mappings xmlns="cbd42125-37aa-453f-a3df-91bec5be92fd" xsi:nil="true"/>
    <Invited_Members xmlns="cbd42125-37aa-453f-a3df-91bec5be92fd" xsi:nil="true"/>
    <Templates xmlns="cbd42125-37aa-453f-a3df-91bec5be92fd" xsi:nil="true"/>
    <Teachers xmlns="cbd42125-37aa-453f-a3df-91bec5be92fd">
      <UserInfo>
        <DisplayName/>
        <AccountId xsi:nil="true"/>
        <AccountType/>
      </UserInfo>
    </Teachers>
    <Student_Groups xmlns="cbd42125-37aa-453f-a3df-91bec5be92fd">
      <UserInfo>
        <DisplayName/>
        <AccountId xsi:nil="true"/>
        <AccountType/>
      </UserInfo>
    </Student_Groups>
    <Leaders xmlns="cbd42125-37aa-453f-a3df-91bec5be92fd">
      <UserInfo>
        <DisplayName/>
        <AccountId xsi:nil="true"/>
        <AccountType/>
      </UserInfo>
    </Leaders>
    <Distribution_Groups xmlns="cbd42125-37aa-453f-a3df-91bec5be92fd" xsi:nil="true"/>
    <Teams_Channel_Section_Location xmlns="cbd42125-37aa-453f-a3df-91bec5be92fd" xsi:nil="true"/>
    <CultureName xmlns="cbd42125-37aa-453f-a3df-91bec5be92fd" xsi:nil="true"/>
    <AppVersion xmlns="cbd42125-37aa-453f-a3df-91bec5be92fd" xsi:nil="true"/>
    <Self_Registration_Enabled xmlns="cbd42125-37aa-453f-a3df-91bec5be92fd" xsi:nil="true"/>
    <Has_Teacher_Only_SectionGroup xmlns="cbd42125-37aa-453f-a3df-91bec5be92fd" xsi:nil="true"/>
    <FolderType xmlns="cbd42125-37aa-453f-a3df-91bec5be92fd" xsi:nil="true"/>
    <Students xmlns="cbd42125-37aa-453f-a3df-91bec5be92fd">
      <UserInfo>
        <DisplayName/>
        <AccountId xsi:nil="true"/>
        <AccountType/>
      </UserInfo>
    </Students>
    <Invited_Teachers xmlns="cbd42125-37aa-453f-a3df-91bec5be92fd" xsi:nil="true"/>
    <TeamsChannelId xmlns="cbd42125-37aa-453f-a3df-91bec5be92fd" xsi:nil="true"/>
    <IsNotebookLocked xmlns="cbd42125-37aa-453f-a3df-91bec5be92fd" xsi:nil="true"/>
    <DefaultSectionNames xmlns="cbd42125-37aa-453f-a3df-91bec5be92fd" xsi:nil="true"/>
    <Math_Settings xmlns="cbd42125-37aa-453f-a3df-91bec5be92fd" xsi:nil="true"/>
    <Members xmlns="cbd42125-37aa-453f-a3df-91bec5be92fd">
      <UserInfo>
        <DisplayName/>
        <AccountId xsi:nil="true"/>
        <AccountType/>
      </UserInfo>
    </Members>
    <Member_Groups xmlns="cbd42125-37aa-453f-a3df-91bec5be92fd">
      <UserInfo>
        <DisplayName/>
        <AccountId xsi:nil="true"/>
        <AccountType/>
      </UserInfo>
    </Member_Groups>
    <Has_Leaders_Only_SectionGroup xmlns="cbd42125-37aa-453f-a3df-91bec5be92fd" xsi:nil="true"/>
    <NotebookType xmlns="cbd42125-37aa-453f-a3df-91bec5be92fd" xsi:nil="true"/>
  </documentManagement>
</p:properties>
</file>

<file path=customXml/itemProps1.xml><?xml version="1.0" encoding="utf-8"?>
<ds:datastoreItem xmlns:ds="http://schemas.openxmlformats.org/officeDocument/2006/customXml" ds:itemID="{C9C23F51-A031-4C7E-814D-7BD35EA80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1B07-8DC0-476D-8B6F-E10CBE7C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42125-37aa-453f-a3df-91bec5be92fd"/>
    <ds:schemaRef ds:uri="18e9a769-3ae0-4406-82bf-7efdbdf0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F3305-3AE4-4A6F-ABA0-A245980316BA}">
  <ds:schemaRefs>
    <ds:schemaRef ds:uri="http://schemas.microsoft.com/office/2006/metadata/properties"/>
    <ds:schemaRef ds:uri="http://schemas.microsoft.com/office/infopath/2007/PartnerControls"/>
    <ds:schemaRef ds:uri="cbd42125-37aa-453f-a3df-91bec5be9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Brown</dc:creator>
  <cp:keywords/>
  <dc:description/>
  <cp:lastModifiedBy>Luke Haines</cp:lastModifiedBy>
  <cp:revision>2</cp:revision>
  <dcterms:created xsi:type="dcterms:W3CDTF">2020-12-20T21:48:00Z</dcterms:created>
  <dcterms:modified xsi:type="dcterms:W3CDTF">2020-12-20T21:48:00Z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0x01010042707F51923166468E4F3C77B4B58558</vt:lpwstr>
  </property>
</Properties>
</file>